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jc w:val="left"/>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color w:val="auto"/>
          <w:sz w:val="32"/>
          <w:szCs w:val="32"/>
          <w:lang w:val="en-US" w:eastAsia="zh-CN"/>
        </w:rPr>
        <w:t>罗艺卓</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统一社会信用代码：</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法人代表：</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地址：</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rPr>
        <w:br w:type="textWrapping"/>
      </w:r>
    </w:p>
    <w:p w14:paraId="2FAF8E60">
      <w:pPr>
        <w:ind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eastAsia" w:ascii="仿宋_GB2312" w:hAnsi="仿宋_GB2312" w:eastAsia="仿宋_GB2312" w:cs="仿宋_GB2312"/>
          <w:sz w:val="32"/>
          <w:szCs w:val="32"/>
          <w:u w:val="single"/>
          <w:lang w:val="en-US" w:eastAsia="zh-CN"/>
        </w:rPr>
        <w:t xml:space="preserve"> 博罗县罗阳街道翠美园村江南区（土名）地段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 xml:space="preserve"> 33939 </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博自然资（用地）挂字﹝2025﹞51号 </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 xml:space="preserve"> 一类工业用地、商业用地</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一类工业用地50年、商业用地40</w:t>
      </w:r>
      <w:r>
        <w:rPr>
          <w:rFonts w:hint="eastAsia" w:ascii="仿宋_GB2312" w:hAnsi="仿宋_GB2312" w:eastAsia="仿宋_GB2312" w:cs="仿宋_GB2312"/>
          <w:sz w:val="32"/>
          <w:szCs w:val="32"/>
          <w:u w:val="single"/>
        </w:rPr>
        <w:t>年</w:t>
      </w:r>
      <w:r>
        <w:rPr>
          <w:rFonts w:hint="eastAsia" w:ascii="仿宋_GB2312" w:hAnsi="仿宋_GB2312" w:eastAsia="仿宋_GB2312" w:cs="仿宋_GB2312"/>
          <w:sz w:val="32"/>
          <w:szCs w:val="32"/>
        </w:rPr>
        <w:t>，容积率为</w:t>
      </w:r>
      <w:r>
        <w:rPr>
          <w:rFonts w:hint="eastAsia" w:ascii="仿宋_GB2312" w:hAnsi="仿宋_GB2312" w:eastAsia="仿宋_GB2312" w:cs="仿宋_GB2312"/>
          <w:sz w:val="32"/>
          <w:szCs w:val="32"/>
          <w:u w:val="single"/>
          <w:lang w:val="en-US" w:eastAsia="zh-CN"/>
        </w:rPr>
        <w:t xml:space="preserve"> 1.6～2.5 </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w:t>
      </w:r>
      <w:bookmarkStart w:id="0" w:name="_GoBack"/>
      <w:bookmarkEnd w:id="0"/>
      <w:r>
        <w:rPr>
          <w:rFonts w:hint="eastAsia" w:ascii="仿宋_GB2312" w:hAnsi="仿宋_GB2312" w:eastAsia="仿宋_GB2312" w:cs="仿宋_GB2312"/>
          <w:sz w:val="32"/>
          <w:szCs w:val="32"/>
        </w:rPr>
        <w:t>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lang w:val="en-US" w:eastAsia="zh-CN"/>
        </w:rPr>
        <w:t xml:space="preserve"> 其他未列明制造业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乙方拟在本宗地投资建设</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u w:val="single"/>
          <w:lang w:val="en-US" w:eastAsia="zh-CN"/>
        </w:rPr>
        <w:t xml:space="preserve">              </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lang w:val="en-US" w:eastAsia="zh-CN"/>
        </w:rPr>
        <w:t xml:space="preserve"> 建设内容包含厂房，宿舍，消控室，研发中心，商业，停车位及其他配套附属工程。        </w:t>
      </w:r>
      <w:r>
        <w:rPr>
          <w:rFonts w:hint="eastAsia" w:ascii="仿宋_GB2312" w:hAnsi="仿宋_GB2312" w:eastAsia="仿宋_GB2312" w:cs="仿宋_GB2312"/>
          <w:sz w:val="32"/>
          <w:szCs w:val="32"/>
          <w:u w:val="single"/>
          <w:lang w:val="en-US" w:eastAsia="zh-CN"/>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45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6</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2.04 </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400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万元/亩（人民币），项目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560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20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20 </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29C2AD1A">
      <w:pPr>
        <w:pStyle w:val="2"/>
        <w:keepNext w:val="0"/>
        <w:keepLines w:val="0"/>
        <w:pageBreakBefore w:val="0"/>
        <w:widowControl w:val="0"/>
        <w:kinsoku/>
        <w:overflowPunct/>
        <w:topLinePunct w:val="0"/>
        <w:bidi w:val="0"/>
        <w:snapToGrid/>
        <w:spacing w:line="240" w:lineRule="auto"/>
        <w:textAlignment w:val="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keepNext w:val="0"/>
        <w:keepLines w:val="0"/>
        <w:pageBreakBefore w:val="0"/>
        <w:widowControl w:val="0"/>
        <w:kinsoku/>
        <w:wordWrap w:val="0"/>
        <w:overflowPunct/>
        <w:topLinePunct w:val="0"/>
        <w:bidi w:val="0"/>
        <w:snapToGrid/>
        <w:spacing w:line="240" w:lineRule="auto"/>
        <w:textAlignment w:val="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777890AB">
      <w:pPr>
        <w:keepNext w:val="0"/>
        <w:keepLines w:val="0"/>
        <w:pageBreakBefore w:val="0"/>
        <w:widowControl w:val="0"/>
        <w:kinsoku/>
        <w:wordWrap w:val="0"/>
        <w:overflowPunct/>
        <w:topLinePunct w:val="0"/>
        <w:bidi w:val="0"/>
        <w:snapToGrid/>
        <w:spacing w:line="240" w:lineRule="auto"/>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月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签署日期：</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月  日</w:t>
      </w:r>
    </w:p>
    <w:p w14:paraId="5437A4F1">
      <w:pPr>
        <w:wordWrap w:val="0"/>
        <w:jc w:val="left"/>
        <w:rPr>
          <w:rFonts w:ascii="仿宋" w:hAnsi="仿宋" w:eastAsia="仿宋"/>
          <w:sz w:val="32"/>
          <w:szCs w:val="32"/>
        </w:rPr>
      </w:pPr>
    </w:p>
    <w:sectPr>
      <w:pgSz w:w="11906" w:h="16838"/>
      <w:pgMar w:top="1587" w:right="1474" w:bottom="158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16FA82E-3392-468B-8168-CBDC37862D84}"/>
  </w:font>
  <w:font w:name="黑体">
    <w:panose1 w:val="02010609060101010101"/>
    <w:charset w:val="86"/>
    <w:family w:val="auto"/>
    <w:pitch w:val="default"/>
    <w:sig w:usb0="800002BF" w:usb1="38CF7CFA" w:usb2="00000016" w:usb3="00000000" w:csb0="00040001" w:csb1="00000000"/>
    <w:embedRegular r:id="rId2" w:fontKey="{E624CD94-1819-44F0-8BE3-DA1B5B36A4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embedRegular r:id="rId3" w:fontKey="{9FC11717-BBEC-48F9-A5E7-8F1FEE6C9D5C}"/>
  </w:font>
  <w:font w:name="仿宋_GB2312">
    <w:panose1 w:val="02010609030101010101"/>
    <w:charset w:val="86"/>
    <w:family w:val="modern"/>
    <w:pitch w:val="default"/>
    <w:sig w:usb0="00000001" w:usb1="080E0000" w:usb2="00000000" w:usb3="00000000" w:csb0="00040000" w:csb1="00000000"/>
    <w:embedRegular r:id="rId4" w:fontKey="{F04EC184-02CB-49E6-8546-6C4CC3497D21}"/>
  </w:font>
  <w:font w:name="仿宋">
    <w:panose1 w:val="02010609060101010101"/>
    <w:charset w:val="86"/>
    <w:family w:val="modern"/>
    <w:pitch w:val="default"/>
    <w:sig w:usb0="800002BF" w:usb1="38CF7CFA" w:usb2="00000016" w:usb3="00000000" w:csb0="00040001" w:csb1="00000000"/>
    <w:embedRegular r:id="rId5" w:fontKey="{FE3A9D63-190F-40B4-BAF6-FBF816C5347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8B5C96"/>
    <w:rsid w:val="019415C6"/>
    <w:rsid w:val="01AE6899"/>
    <w:rsid w:val="01C70C78"/>
    <w:rsid w:val="01C76624"/>
    <w:rsid w:val="02277D98"/>
    <w:rsid w:val="024E43D4"/>
    <w:rsid w:val="02650DE4"/>
    <w:rsid w:val="02B70580"/>
    <w:rsid w:val="02C9567B"/>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D23250"/>
    <w:rsid w:val="064829DB"/>
    <w:rsid w:val="07526710"/>
    <w:rsid w:val="082552A6"/>
    <w:rsid w:val="08292EF0"/>
    <w:rsid w:val="08316DF2"/>
    <w:rsid w:val="083D5414"/>
    <w:rsid w:val="08464B3C"/>
    <w:rsid w:val="08A34DB8"/>
    <w:rsid w:val="08B96F5C"/>
    <w:rsid w:val="08BF6E70"/>
    <w:rsid w:val="08D87811"/>
    <w:rsid w:val="08E7038B"/>
    <w:rsid w:val="091927F9"/>
    <w:rsid w:val="099610F2"/>
    <w:rsid w:val="0A270255"/>
    <w:rsid w:val="0A2E0793"/>
    <w:rsid w:val="0ADB6E6A"/>
    <w:rsid w:val="0ADC099B"/>
    <w:rsid w:val="0B1D41C8"/>
    <w:rsid w:val="0B3C0212"/>
    <w:rsid w:val="0B3D24FE"/>
    <w:rsid w:val="0B3E7F80"/>
    <w:rsid w:val="0B6A42C7"/>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196EF9"/>
    <w:rsid w:val="10961D46"/>
    <w:rsid w:val="10E82A49"/>
    <w:rsid w:val="1126252E"/>
    <w:rsid w:val="112C63A2"/>
    <w:rsid w:val="115527FA"/>
    <w:rsid w:val="11632393"/>
    <w:rsid w:val="11A021F8"/>
    <w:rsid w:val="11F64981"/>
    <w:rsid w:val="121534BC"/>
    <w:rsid w:val="121F0548"/>
    <w:rsid w:val="129879FF"/>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6C6EF8"/>
    <w:rsid w:val="18790310"/>
    <w:rsid w:val="188E2C3C"/>
    <w:rsid w:val="18C621A1"/>
    <w:rsid w:val="18C64525"/>
    <w:rsid w:val="192A256C"/>
    <w:rsid w:val="197267B0"/>
    <w:rsid w:val="19821952"/>
    <w:rsid w:val="19857C91"/>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2B7DA0"/>
    <w:rsid w:val="1D315072"/>
    <w:rsid w:val="1DA73053"/>
    <w:rsid w:val="1DF72ED2"/>
    <w:rsid w:val="1E002D45"/>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3E17175"/>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626771"/>
    <w:rsid w:val="298615D1"/>
    <w:rsid w:val="29FE7A7F"/>
    <w:rsid w:val="2A22083D"/>
    <w:rsid w:val="2A2255C4"/>
    <w:rsid w:val="2A421323"/>
    <w:rsid w:val="2A550AB3"/>
    <w:rsid w:val="2AB31C07"/>
    <w:rsid w:val="2AB97117"/>
    <w:rsid w:val="2ACB4C68"/>
    <w:rsid w:val="2ACF3266"/>
    <w:rsid w:val="2AFF7755"/>
    <w:rsid w:val="2B760D1B"/>
    <w:rsid w:val="2B86108A"/>
    <w:rsid w:val="2B900430"/>
    <w:rsid w:val="2BE77795"/>
    <w:rsid w:val="2C603E6B"/>
    <w:rsid w:val="2C7A0167"/>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842DA2"/>
    <w:rsid w:val="33853E39"/>
    <w:rsid w:val="3392652C"/>
    <w:rsid w:val="33BC3AED"/>
    <w:rsid w:val="34062C68"/>
    <w:rsid w:val="3410251B"/>
    <w:rsid w:val="34556F38"/>
    <w:rsid w:val="34857938"/>
    <w:rsid w:val="3491507B"/>
    <w:rsid w:val="34D76379"/>
    <w:rsid w:val="35011425"/>
    <w:rsid w:val="3502739C"/>
    <w:rsid w:val="354A1FFA"/>
    <w:rsid w:val="358906E1"/>
    <w:rsid w:val="35FF0824"/>
    <w:rsid w:val="361B0154"/>
    <w:rsid w:val="362045DC"/>
    <w:rsid w:val="36533C08"/>
    <w:rsid w:val="36AC36F4"/>
    <w:rsid w:val="36B85A54"/>
    <w:rsid w:val="36F6333B"/>
    <w:rsid w:val="37105241"/>
    <w:rsid w:val="371C5779"/>
    <w:rsid w:val="374530BA"/>
    <w:rsid w:val="375D3F72"/>
    <w:rsid w:val="37926A3C"/>
    <w:rsid w:val="379D7E16"/>
    <w:rsid w:val="37DA6E30"/>
    <w:rsid w:val="37F31F59"/>
    <w:rsid w:val="381E3903"/>
    <w:rsid w:val="38643511"/>
    <w:rsid w:val="38F76303"/>
    <w:rsid w:val="39386D6D"/>
    <w:rsid w:val="394D12F5"/>
    <w:rsid w:val="3969753C"/>
    <w:rsid w:val="39756BD2"/>
    <w:rsid w:val="39767BC1"/>
    <w:rsid w:val="39D54578"/>
    <w:rsid w:val="39DE674D"/>
    <w:rsid w:val="3A100FCE"/>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603C8"/>
    <w:rsid w:val="3F9A4869"/>
    <w:rsid w:val="3FA374B5"/>
    <w:rsid w:val="40041E22"/>
    <w:rsid w:val="40415151"/>
    <w:rsid w:val="409C408B"/>
    <w:rsid w:val="40A26D9F"/>
    <w:rsid w:val="40B07FB0"/>
    <w:rsid w:val="40E86709"/>
    <w:rsid w:val="40ED2F8C"/>
    <w:rsid w:val="411D49E5"/>
    <w:rsid w:val="413072B2"/>
    <w:rsid w:val="41BC7842"/>
    <w:rsid w:val="42DA01BE"/>
    <w:rsid w:val="42DC36C1"/>
    <w:rsid w:val="42EB2656"/>
    <w:rsid w:val="42EF5F8C"/>
    <w:rsid w:val="4309548A"/>
    <w:rsid w:val="432E43C4"/>
    <w:rsid w:val="433B0C0C"/>
    <w:rsid w:val="436D751F"/>
    <w:rsid w:val="43990316"/>
    <w:rsid w:val="43B51F6A"/>
    <w:rsid w:val="43BD0295"/>
    <w:rsid w:val="43EB387E"/>
    <w:rsid w:val="446A3BD2"/>
    <w:rsid w:val="44703AD7"/>
    <w:rsid w:val="448C1D82"/>
    <w:rsid w:val="449E3321"/>
    <w:rsid w:val="44B25DF8"/>
    <w:rsid w:val="44C766E4"/>
    <w:rsid w:val="45541687"/>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301DF7"/>
    <w:rsid w:val="52882588"/>
    <w:rsid w:val="52A1019F"/>
    <w:rsid w:val="52AA68B0"/>
    <w:rsid w:val="52DF2202"/>
    <w:rsid w:val="53587193"/>
    <w:rsid w:val="536642E0"/>
    <w:rsid w:val="539952B3"/>
    <w:rsid w:val="552227BC"/>
    <w:rsid w:val="558537AB"/>
    <w:rsid w:val="55A3631B"/>
    <w:rsid w:val="55C27E6C"/>
    <w:rsid w:val="55E02674"/>
    <w:rsid w:val="560143A9"/>
    <w:rsid w:val="560155FE"/>
    <w:rsid w:val="56AB6366"/>
    <w:rsid w:val="56C40453"/>
    <w:rsid w:val="56C43D8B"/>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3570F8"/>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4E216F"/>
    <w:rsid w:val="5ED94AAC"/>
    <w:rsid w:val="5EF35656"/>
    <w:rsid w:val="5F3B7E38"/>
    <w:rsid w:val="5F520E4D"/>
    <w:rsid w:val="5FE34F5E"/>
    <w:rsid w:val="60370C92"/>
    <w:rsid w:val="606D163F"/>
    <w:rsid w:val="60A81824"/>
    <w:rsid w:val="60C843C3"/>
    <w:rsid w:val="612B657A"/>
    <w:rsid w:val="612E26DD"/>
    <w:rsid w:val="6148772A"/>
    <w:rsid w:val="621C6244"/>
    <w:rsid w:val="6264347B"/>
    <w:rsid w:val="628A578E"/>
    <w:rsid w:val="62BE310D"/>
    <w:rsid w:val="62DB4C3B"/>
    <w:rsid w:val="62E4319F"/>
    <w:rsid w:val="634E73E4"/>
    <w:rsid w:val="63730E90"/>
    <w:rsid w:val="637C6A62"/>
    <w:rsid w:val="638A735E"/>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F71FC3"/>
    <w:rsid w:val="6920216A"/>
    <w:rsid w:val="693E40E9"/>
    <w:rsid w:val="69696A7E"/>
    <w:rsid w:val="696E54C3"/>
    <w:rsid w:val="69C30296"/>
    <w:rsid w:val="69EA5367"/>
    <w:rsid w:val="6A093F49"/>
    <w:rsid w:val="6A2E48C4"/>
    <w:rsid w:val="6A5B786D"/>
    <w:rsid w:val="6A613CEF"/>
    <w:rsid w:val="6A666F81"/>
    <w:rsid w:val="6B21034E"/>
    <w:rsid w:val="6B471450"/>
    <w:rsid w:val="6B6433C1"/>
    <w:rsid w:val="6B9F7B6E"/>
    <w:rsid w:val="6BE22309"/>
    <w:rsid w:val="6C290B81"/>
    <w:rsid w:val="6C481BC8"/>
    <w:rsid w:val="6C6C4AED"/>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A067ACA"/>
    <w:rsid w:val="7A3062F0"/>
    <w:rsid w:val="7A8E221F"/>
    <w:rsid w:val="7A91186A"/>
    <w:rsid w:val="7B1961BA"/>
    <w:rsid w:val="7BA31AFD"/>
    <w:rsid w:val="7BC55B1F"/>
    <w:rsid w:val="7BF93CF4"/>
    <w:rsid w:val="7C084F4E"/>
    <w:rsid w:val="7C604AA5"/>
    <w:rsid w:val="7C931155"/>
    <w:rsid w:val="7CA52C0F"/>
    <w:rsid w:val="7CB00FA0"/>
    <w:rsid w:val="7CB225D2"/>
    <w:rsid w:val="7CBF2679"/>
    <w:rsid w:val="7CC3693C"/>
    <w:rsid w:val="7D1D4F52"/>
    <w:rsid w:val="7D40500C"/>
    <w:rsid w:val="7D4A221E"/>
    <w:rsid w:val="7D8B1C08"/>
    <w:rsid w:val="7E2F4DF8"/>
    <w:rsid w:val="7E8F01B1"/>
    <w:rsid w:val="7E905C32"/>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3174</Words>
  <Characters>3308</Characters>
  <Lines>23</Lines>
  <Paragraphs>6</Paragraphs>
  <TotalTime>1089</TotalTime>
  <ScaleCrop>false</ScaleCrop>
  <LinksUpToDate>false</LinksUpToDate>
  <CharactersWithSpaces>3567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2023-12-22T08:33:00Z</cp:lastPrinted>
  <dcterms:modified xsi:type="dcterms:W3CDTF">2025-10-13T07:26:15Z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DB9BE9CC699640538B04486EF2D5DFD7_13</vt:lpwstr>
  </property>
  <property fmtid="{D5CDD505-2E9C-101B-9397-08002B2CF9AE}" pid="4" name="KSOTemplateDocerSaveRecord">
    <vt:lpwstr>eyJoZGlkIjoiMjkyNmIyYzExZGY5OGY4MmQ4NTkxMTI4ODU1YmQzNDQiLCJ1c2VySWQiOiI0NDI1OTA3NDgifQ==</vt:lpwstr>
  </property>
</Properties>
</file>